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E68" w:rsidRPr="004F55D4" w:rsidRDefault="003B5E68" w:rsidP="003B5E6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B5E68" w:rsidRPr="004F55D4" w:rsidRDefault="003B5E68" w:rsidP="003B5E68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FC77E2" w:rsidRDefault="00FC77E2" w:rsidP="00FC77E2">
      <w:pPr>
        <w:pStyle w:val="a3"/>
        <w:spacing w:line="276" w:lineRule="auto"/>
        <w:jc w:val="both"/>
        <w:rPr>
          <w:u w:val="none"/>
          <w:lang w:val="ru-RU"/>
        </w:rPr>
      </w:pPr>
      <w:r>
        <w:rPr>
          <w:u w:val="none"/>
          <w:lang w:val="ru-RU"/>
        </w:rPr>
        <w:t xml:space="preserve">Выполнение работ по переустройству ВЛ-0,4 </w:t>
      </w:r>
      <w:proofErr w:type="spellStart"/>
      <w:r>
        <w:rPr>
          <w:u w:val="none"/>
          <w:lang w:val="ru-RU"/>
        </w:rPr>
        <w:t>кВ</w:t>
      </w:r>
      <w:proofErr w:type="spellEnd"/>
      <w:r>
        <w:rPr>
          <w:u w:val="none"/>
          <w:lang w:val="ru-RU"/>
        </w:rPr>
        <w:t xml:space="preserve"> №2 от ТП-991 инв. 13012482-00 </w:t>
      </w:r>
      <w:r w:rsidRPr="00CE0602">
        <w:rPr>
          <w:u w:val="none"/>
          <w:lang w:val="ru-RU"/>
        </w:rPr>
        <w:t xml:space="preserve">в целях исполнения обязательств по </w:t>
      </w:r>
      <w:r>
        <w:rPr>
          <w:u w:val="none"/>
          <w:lang w:val="ru-RU"/>
        </w:rPr>
        <w:t>соглашению о компенсации</w:t>
      </w:r>
      <w:r w:rsidRPr="003A3FCB">
        <w:rPr>
          <w:u w:val="none"/>
          <w:lang w:val="ru-RU"/>
        </w:rPr>
        <w:t xml:space="preserve"> </w:t>
      </w:r>
      <w:r>
        <w:rPr>
          <w:u w:val="none"/>
          <w:lang w:val="ru-RU"/>
        </w:rPr>
        <w:t>№</w:t>
      </w:r>
      <w:r w:rsidRPr="003A3FCB">
        <w:rPr>
          <w:u w:val="none"/>
          <w:lang w:val="ru-RU"/>
        </w:rPr>
        <w:t>4600/00220/21/</w:t>
      </w:r>
      <w:proofErr w:type="gramStart"/>
      <w:r w:rsidRPr="003A3FCB">
        <w:rPr>
          <w:u w:val="none"/>
          <w:lang w:val="ru-RU"/>
        </w:rPr>
        <w:t>4201576</w:t>
      </w:r>
      <w:r w:rsidRPr="009476E0">
        <w:rPr>
          <w:u w:val="none"/>
          <w:lang w:val="ru-RU"/>
        </w:rPr>
        <w:t>5</w:t>
      </w:r>
      <w:r>
        <w:rPr>
          <w:u w:val="none"/>
          <w:lang w:val="ru-RU"/>
        </w:rPr>
        <w:t xml:space="preserve">  от</w:t>
      </w:r>
      <w:proofErr w:type="gramEnd"/>
      <w:r>
        <w:rPr>
          <w:u w:val="none"/>
          <w:lang w:val="ru-RU"/>
        </w:rPr>
        <w:t xml:space="preserve"> 17.09.2020 г.</w:t>
      </w:r>
    </w:p>
    <w:p w:rsidR="00FC77E2" w:rsidRDefault="00FC77E2" w:rsidP="00FC77E2">
      <w:pPr>
        <w:pStyle w:val="a3"/>
        <w:spacing w:line="276" w:lineRule="auto"/>
        <w:jc w:val="both"/>
        <w:rPr>
          <w:u w:val="none"/>
          <w:lang w:val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B5E68" w:rsidRPr="004F55D4" w:rsidTr="001318C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B5E68" w:rsidRPr="004F55D4" w:rsidRDefault="003B5E68" w:rsidP="001318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l152"/>
            <w:bookmarkStart w:id="1" w:name="l55"/>
            <w:bookmarkEnd w:id="0"/>
            <w:bookmarkEnd w:id="1"/>
            <w:r w:rsidRPr="004F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B5E68" w:rsidRPr="004F55D4" w:rsidRDefault="00A96137" w:rsidP="003B5E6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627 905,00</w:t>
            </w:r>
            <w:bookmarkStart w:id="2" w:name="_GoBack"/>
            <w:bookmarkEnd w:id="2"/>
            <w:r w:rsidR="00927974" w:rsidRPr="009279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B5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 </w:t>
            </w:r>
            <w:r w:rsidR="00B64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</w:t>
            </w:r>
            <w:r w:rsidR="003B5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учет</w:t>
            </w:r>
            <w:r w:rsidR="00B64A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B5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3B5E68" w:rsidRPr="004F55D4" w:rsidTr="001318C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B5E68" w:rsidRPr="004F55D4" w:rsidRDefault="003B5E68" w:rsidP="001318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 w:rsidRPr="004F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 w:rsidRPr="004F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B5E68" w:rsidRPr="004F55D4" w:rsidRDefault="00561742" w:rsidP="00F6446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Нормативный метод</w:t>
            </w:r>
          </w:p>
        </w:tc>
      </w:tr>
      <w:tr w:rsidR="003B5E68" w:rsidRPr="004F55D4" w:rsidTr="001318C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B5E68" w:rsidRPr="004F55D4" w:rsidRDefault="003B5E68" w:rsidP="001318C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5D4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B5E68" w:rsidRPr="004F55D4" w:rsidRDefault="003B5E68" w:rsidP="001318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716C2" w:rsidRPr="00A716C2" w:rsidRDefault="00CA41AF" w:rsidP="00A716C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№615-ЦА от 30.12.2019 </w:t>
            </w:r>
            <w:r w:rsidR="00A716C2" w:rsidRPr="00A7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удельных показателей стоимости строительства объектов капитального характера для типовых технических решений, применяемых в распределительных сетях филиалов                                       ПАО «МРСК Центра», ПАО «МРСК Центра и Приволжья»</w:t>
            </w:r>
          </w:p>
          <w:p w:rsidR="00CA41AF" w:rsidRPr="00F64469" w:rsidRDefault="00CA41AF" w:rsidP="00F6446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5E68" w:rsidRPr="00F64469" w:rsidTr="001318C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B5E68" w:rsidRPr="004F55D4" w:rsidRDefault="003B5E68" w:rsidP="001318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55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B5E68" w:rsidRPr="00F64469" w:rsidRDefault="00F64469" w:rsidP="00F6446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приложением</w:t>
            </w:r>
            <w:r w:rsidR="003B5E68" w:rsidRPr="00F64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80934" w:rsidRDefault="00E80934"/>
    <w:sectPr w:rsidR="00E80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E68"/>
    <w:rsid w:val="003B5E68"/>
    <w:rsid w:val="00561742"/>
    <w:rsid w:val="0060509F"/>
    <w:rsid w:val="00611BA9"/>
    <w:rsid w:val="007623E2"/>
    <w:rsid w:val="00787948"/>
    <w:rsid w:val="00927974"/>
    <w:rsid w:val="0096714A"/>
    <w:rsid w:val="00A716C2"/>
    <w:rsid w:val="00A96137"/>
    <w:rsid w:val="00AA298A"/>
    <w:rsid w:val="00B64A74"/>
    <w:rsid w:val="00B845F3"/>
    <w:rsid w:val="00CA41AF"/>
    <w:rsid w:val="00E80934"/>
    <w:rsid w:val="00F64469"/>
    <w:rsid w:val="00FC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9F56F"/>
  <w15:chartTrackingRefBased/>
  <w15:docId w15:val="{A4656D6E-F69F-4E1E-9D64-BA46BD261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5E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E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ТЗ Заголовок"/>
    <w:basedOn w:val="a4"/>
    <w:autoRedefine/>
    <w:rsid w:val="00FC77E2"/>
    <w:pPr>
      <w:spacing w:after="0" w:line="240" w:lineRule="auto"/>
      <w:ind w:left="0" w:firstLine="534"/>
    </w:pPr>
    <w:rPr>
      <w:rFonts w:ascii="Times New Roman" w:eastAsia="Times New Roman" w:hAnsi="Times New Roman" w:cs="Times New Roman"/>
      <w:sz w:val="26"/>
      <w:szCs w:val="20"/>
      <w:u w:val="single"/>
      <w:lang w:val="x-none" w:eastAsia="x-none"/>
    </w:rPr>
  </w:style>
  <w:style w:type="paragraph" w:styleId="a4">
    <w:name w:val="Body Text Indent"/>
    <w:basedOn w:val="a"/>
    <w:link w:val="a5"/>
    <w:uiPriority w:val="99"/>
    <w:semiHidden/>
    <w:unhideWhenUsed/>
    <w:rsid w:val="00FC77E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C7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Швыркин Александр Владимирович</dc:creator>
  <cp:keywords/>
  <dc:description/>
  <cp:lastModifiedBy>Поздняков Александр Васильевич</cp:lastModifiedBy>
  <cp:revision>2</cp:revision>
  <dcterms:created xsi:type="dcterms:W3CDTF">2021-09-07T13:50:00Z</dcterms:created>
  <dcterms:modified xsi:type="dcterms:W3CDTF">2021-09-07T13:50:00Z</dcterms:modified>
</cp:coreProperties>
</file>